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F4D" w:rsidRDefault="00587F4D" w:rsidP="00587F4D">
      <w:pPr>
        <w:spacing w:after="200" w:line="276" w:lineRule="auto"/>
        <w:jc w:val="center"/>
        <w:rPr>
          <w:b/>
          <w:color w:val="000000"/>
        </w:rPr>
      </w:pPr>
    </w:p>
    <w:p w:rsidR="00587F4D" w:rsidRDefault="00587F4D" w:rsidP="00587F4D">
      <w:pPr>
        <w:ind w:left="-540"/>
      </w:pPr>
      <w:r>
        <w:t xml:space="preserve">                                                                                                        Приложение  4</w:t>
      </w:r>
    </w:p>
    <w:p w:rsidR="00587F4D" w:rsidRDefault="00587F4D" w:rsidP="00587F4D">
      <w:pPr>
        <w:jc w:val="both"/>
      </w:pPr>
      <w:r>
        <w:t xml:space="preserve">                                                              </w:t>
      </w:r>
      <w:r w:rsidR="002F140F">
        <w:t xml:space="preserve">                               </w:t>
      </w:r>
      <w:r>
        <w:t xml:space="preserve">  к решению Совета </w:t>
      </w:r>
      <w:proofErr w:type="gramStart"/>
      <w:r>
        <w:t>народных</w:t>
      </w:r>
      <w:proofErr w:type="gramEnd"/>
      <w:r>
        <w:t xml:space="preserve">               </w:t>
      </w:r>
    </w:p>
    <w:p w:rsidR="00587F4D" w:rsidRDefault="00587F4D" w:rsidP="00587F4D">
      <w:pPr>
        <w:jc w:val="both"/>
      </w:pPr>
      <w:r>
        <w:t xml:space="preserve">                                                             </w:t>
      </w:r>
      <w:r w:rsidR="002F140F">
        <w:t xml:space="preserve">                               </w:t>
      </w:r>
      <w:r>
        <w:t xml:space="preserve">   депутатов </w:t>
      </w:r>
      <w:proofErr w:type="spellStart"/>
      <w:r>
        <w:t>Евдаковского</w:t>
      </w:r>
      <w:proofErr w:type="spellEnd"/>
      <w:r>
        <w:t xml:space="preserve"> </w:t>
      </w:r>
    </w:p>
    <w:p w:rsidR="00587F4D" w:rsidRDefault="00587F4D" w:rsidP="00587F4D">
      <w:pPr>
        <w:jc w:val="both"/>
      </w:pPr>
      <w:r>
        <w:t xml:space="preserve">                                                            </w:t>
      </w:r>
      <w:r w:rsidR="002F140F">
        <w:t xml:space="preserve">                               </w:t>
      </w:r>
      <w:r>
        <w:t xml:space="preserve">    сельского поселения</w:t>
      </w:r>
    </w:p>
    <w:p w:rsidR="00587F4D" w:rsidRDefault="00587F4D" w:rsidP="00587F4D">
      <w:pPr>
        <w:jc w:val="both"/>
      </w:pPr>
      <w:r>
        <w:t xml:space="preserve">                                                           </w:t>
      </w:r>
      <w:r w:rsidR="002F140F">
        <w:t xml:space="preserve">                               </w:t>
      </w:r>
      <w:r>
        <w:t xml:space="preserve">     «О</w:t>
      </w:r>
      <w:r w:rsidR="005174B1">
        <w:t xml:space="preserve">б </w:t>
      </w:r>
      <w:r>
        <w:t xml:space="preserve"> исполнени</w:t>
      </w:r>
      <w:r w:rsidR="005174B1">
        <w:t>и</w:t>
      </w:r>
    </w:p>
    <w:p w:rsidR="00587F4D" w:rsidRDefault="00587F4D" w:rsidP="00587F4D">
      <w:pPr>
        <w:jc w:val="both"/>
      </w:pPr>
      <w:r>
        <w:t xml:space="preserve">                                                                                         </w:t>
      </w:r>
      <w:r w:rsidR="00973853">
        <w:t xml:space="preserve">      бюджета поселения за 2</w:t>
      </w:r>
      <w:r w:rsidR="00014569">
        <w:t xml:space="preserve"> квартал</w:t>
      </w:r>
    </w:p>
    <w:p w:rsidR="00587F4D" w:rsidRDefault="00014569" w:rsidP="003910B8">
      <w:pPr>
        <w:spacing w:line="276" w:lineRule="auto"/>
        <w:jc w:val="center"/>
        <w:rPr>
          <w:color w:val="000000"/>
        </w:rPr>
      </w:pPr>
      <w:r>
        <w:rPr>
          <w:b/>
          <w:color w:val="000000"/>
        </w:rPr>
        <w:t xml:space="preserve">                                    </w:t>
      </w:r>
      <w:r w:rsidR="002F140F">
        <w:rPr>
          <w:b/>
          <w:color w:val="000000"/>
        </w:rPr>
        <w:t xml:space="preserve">                </w:t>
      </w:r>
      <w:r w:rsidR="002F140F" w:rsidRPr="00973853">
        <w:rPr>
          <w:color w:val="000000"/>
        </w:rPr>
        <w:t>2018</w:t>
      </w:r>
      <w:r w:rsidRPr="00973853">
        <w:rPr>
          <w:color w:val="000000"/>
        </w:rPr>
        <w:t xml:space="preserve"> год»</w:t>
      </w:r>
    </w:p>
    <w:p w:rsidR="003910B8" w:rsidRPr="00973853" w:rsidRDefault="003910B8" w:rsidP="003910B8">
      <w:pPr>
        <w:spacing w:line="276" w:lineRule="auto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От 25.10.2018г. №121</w:t>
      </w:r>
      <w:bookmarkStart w:id="0" w:name="_GoBack"/>
      <w:bookmarkEnd w:id="0"/>
    </w:p>
    <w:p w:rsidR="00587F4D" w:rsidRDefault="00587F4D" w:rsidP="00587F4D">
      <w:pPr>
        <w:spacing w:after="200" w:line="276" w:lineRule="auto"/>
        <w:jc w:val="center"/>
        <w:rPr>
          <w:b/>
          <w:color w:val="000000"/>
        </w:rPr>
      </w:pPr>
    </w:p>
    <w:p w:rsidR="00FF2B9F" w:rsidRPr="00973853" w:rsidRDefault="00FF2B9F" w:rsidP="00973853">
      <w:pPr>
        <w:spacing w:after="200" w:line="276" w:lineRule="auto"/>
        <w:jc w:val="center"/>
        <w:rPr>
          <w:b/>
          <w:color w:val="000000"/>
        </w:rPr>
      </w:pPr>
      <w:r w:rsidRPr="00FF2B9F">
        <w:rPr>
          <w:b/>
          <w:color w:val="000000"/>
        </w:rPr>
        <w:t>Распределение бюджетных ассигнован</w:t>
      </w:r>
      <w:r w:rsidR="002F140F">
        <w:rPr>
          <w:b/>
          <w:color w:val="000000"/>
        </w:rPr>
        <w:t>ий  на 201</w:t>
      </w:r>
      <w:r w:rsidR="002F140F" w:rsidRPr="002F140F">
        <w:rPr>
          <w:b/>
          <w:color w:val="000000"/>
        </w:rPr>
        <w:t>8</w:t>
      </w:r>
      <w:r w:rsidRPr="00FF2B9F">
        <w:rPr>
          <w:b/>
          <w:color w:val="000000"/>
        </w:rPr>
        <w:t xml:space="preserve"> год по целевым статьям</w:t>
      </w:r>
      <w:r w:rsidR="00973853">
        <w:rPr>
          <w:b/>
          <w:color w:val="000000"/>
        </w:rPr>
        <w:t xml:space="preserve"> </w:t>
      </w:r>
      <w:r w:rsidRPr="00FF2B9F">
        <w:rPr>
          <w:b/>
          <w:color w:val="000000"/>
        </w:rPr>
        <w:t xml:space="preserve">(муниципальным программам </w:t>
      </w:r>
      <w:proofErr w:type="spellStart"/>
      <w:r w:rsidRPr="00FF2B9F">
        <w:rPr>
          <w:b/>
          <w:color w:val="000000"/>
        </w:rPr>
        <w:t>Ев</w:t>
      </w:r>
      <w:r w:rsidR="00973853">
        <w:rPr>
          <w:b/>
          <w:color w:val="000000"/>
        </w:rPr>
        <w:t>даковского</w:t>
      </w:r>
      <w:proofErr w:type="spellEnd"/>
      <w:r w:rsidR="00973853">
        <w:rPr>
          <w:b/>
          <w:color w:val="000000"/>
        </w:rPr>
        <w:t xml:space="preserve"> сельского поселения </w:t>
      </w:r>
      <w:r w:rsidRPr="00FF2B9F">
        <w:rPr>
          <w:b/>
          <w:color w:val="000000"/>
        </w:rPr>
        <w:t>и непрограммным напра</w:t>
      </w:r>
      <w:r w:rsidR="00973853">
        <w:rPr>
          <w:b/>
          <w:color w:val="000000"/>
        </w:rPr>
        <w:t xml:space="preserve">влениям деятельности), группам </w:t>
      </w:r>
      <w:r w:rsidRPr="00FF2B9F">
        <w:rPr>
          <w:b/>
          <w:color w:val="000000"/>
        </w:rPr>
        <w:t>видов расходов, разделам, подразделам классификации</w:t>
      </w:r>
      <w:r w:rsidR="00973853">
        <w:rPr>
          <w:b/>
          <w:color w:val="000000"/>
        </w:rPr>
        <w:t xml:space="preserve"> расходов </w:t>
      </w:r>
      <w:r w:rsidRPr="00FF2B9F">
        <w:rPr>
          <w:b/>
          <w:color w:val="000000"/>
        </w:rPr>
        <w:t xml:space="preserve">бюджета </w:t>
      </w:r>
      <w:proofErr w:type="spellStart"/>
      <w:r w:rsidRPr="00FF2B9F">
        <w:rPr>
          <w:b/>
          <w:color w:val="000000"/>
        </w:rPr>
        <w:t>Евдаковского</w:t>
      </w:r>
      <w:proofErr w:type="spellEnd"/>
      <w:r w:rsidRPr="00FF2B9F">
        <w:rPr>
          <w:b/>
          <w:color w:val="000000"/>
        </w:rPr>
        <w:t xml:space="preserve"> сельского поселения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4819"/>
        <w:gridCol w:w="1418"/>
        <w:gridCol w:w="708"/>
        <w:gridCol w:w="567"/>
        <w:gridCol w:w="567"/>
        <w:gridCol w:w="1134"/>
      </w:tblGrid>
      <w:tr w:rsidR="00FF2B9F" w:rsidRPr="00FF2B9F" w:rsidTr="00CA189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F2B9F" w:rsidRDefault="00FF2B9F" w:rsidP="00FF2B9F">
            <w:pPr>
              <w:spacing w:after="200" w:line="276" w:lineRule="auto"/>
              <w:rPr>
                <w:bCs/>
                <w:color w:val="000000"/>
              </w:rPr>
            </w:pPr>
            <w:r w:rsidRPr="00FF2B9F">
              <w:rPr>
                <w:bCs/>
                <w:color w:val="000000"/>
              </w:rPr>
              <w:t xml:space="preserve">№ </w:t>
            </w:r>
            <w:proofErr w:type="gramStart"/>
            <w:r w:rsidRPr="00FF2B9F">
              <w:rPr>
                <w:bCs/>
                <w:color w:val="000000"/>
              </w:rPr>
              <w:t>п</w:t>
            </w:r>
            <w:proofErr w:type="gramEnd"/>
            <w:r w:rsidRPr="00FF2B9F">
              <w:rPr>
                <w:bCs/>
                <w:color w:val="000000"/>
              </w:rPr>
              <w:t>/п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FF2B9F" w:rsidRDefault="00FF2B9F" w:rsidP="00FF2B9F">
            <w:pPr>
              <w:spacing w:after="200" w:line="276" w:lineRule="auto"/>
              <w:jc w:val="center"/>
            </w:pPr>
            <w:r w:rsidRPr="00FF2B9F"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FF2B9F" w:rsidRDefault="00FF2B9F" w:rsidP="00FF2B9F">
            <w:pPr>
              <w:spacing w:after="200" w:line="276" w:lineRule="auto"/>
              <w:jc w:val="center"/>
            </w:pPr>
            <w:r w:rsidRPr="00FF2B9F">
              <w:t>ЦСР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FF2B9F" w:rsidRDefault="00FF2B9F" w:rsidP="00FF2B9F">
            <w:pPr>
              <w:spacing w:after="200" w:line="276" w:lineRule="auto"/>
              <w:jc w:val="center"/>
            </w:pPr>
            <w:r w:rsidRPr="00FF2B9F">
              <w:t>ВР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FF2B9F" w:rsidRDefault="00FF2B9F" w:rsidP="00FF2B9F">
            <w:pPr>
              <w:spacing w:after="200" w:line="276" w:lineRule="auto"/>
              <w:jc w:val="center"/>
            </w:pPr>
            <w:r w:rsidRPr="00FF2B9F"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FF2B9F" w:rsidRDefault="00FF2B9F" w:rsidP="00FF2B9F">
            <w:pPr>
              <w:spacing w:after="200" w:line="276" w:lineRule="auto"/>
              <w:jc w:val="center"/>
            </w:pPr>
            <w:proofErr w:type="gramStart"/>
            <w:r w:rsidRPr="00FF2B9F">
              <w:t>ПР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FF2B9F" w:rsidRDefault="00FF2B9F" w:rsidP="00FF2B9F">
            <w:pPr>
              <w:spacing w:line="276" w:lineRule="auto"/>
              <w:jc w:val="center"/>
            </w:pPr>
            <w:r w:rsidRPr="00FF2B9F">
              <w:t xml:space="preserve">Сумма </w:t>
            </w:r>
          </w:p>
          <w:p w:rsidR="00151823" w:rsidRDefault="00FF2B9F" w:rsidP="00FF2B9F">
            <w:pPr>
              <w:spacing w:line="276" w:lineRule="auto"/>
              <w:jc w:val="center"/>
            </w:pPr>
            <w:proofErr w:type="gramStart"/>
            <w:r w:rsidRPr="00FF2B9F">
              <w:t>(тыс.</w:t>
            </w:r>
            <w:proofErr w:type="gramEnd"/>
          </w:p>
          <w:p w:rsidR="00FF2B9F" w:rsidRPr="00FF2B9F" w:rsidRDefault="00FF2B9F" w:rsidP="00FF2B9F">
            <w:pPr>
              <w:spacing w:line="276" w:lineRule="auto"/>
              <w:jc w:val="center"/>
            </w:pPr>
            <w:r w:rsidRPr="00FF2B9F">
              <w:t>рублей)</w:t>
            </w:r>
          </w:p>
        </w:tc>
      </w:tr>
    </w:tbl>
    <w:p w:rsidR="00FF2B9F" w:rsidRPr="00FF2B9F" w:rsidRDefault="00FF2B9F" w:rsidP="00FF2B9F">
      <w:pPr>
        <w:spacing w:after="200" w:line="276" w:lineRule="auto"/>
        <w:rPr>
          <w:rFonts w:eastAsia="Calibri"/>
          <w:lang w:eastAsia="en-US"/>
        </w:rPr>
      </w:pPr>
    </w:p>
    <w:tbl>
      <w:tblPr>
        <w:tblW w:w="525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4896"/>
        <w:gridCol w:w="1417"/>
        <w:gridCol w:w="707"/>
        <w:gridCol w:w="568"/>
        <w:gridCol w:w="568"/>
        <w:gridCol w:w="1133"/>
      </w:tblGrid>
      <w:tr w:rsidR="00CA189E" w:rsidRPr="00FF2B9F" w:rsidTr="00CA189E">
        <w:trPr>
          <w:trHeight w:val="20"/>
          <w:tblHeader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</w:rPr>
            </w:pPr>
            <w:r w:rsidRPr="00FF2B9F">
              <w:rPr>
                <w:bCs/>
                <w:color w:val="000000"/>
              </w:rPr>
              <w:t>1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FF2B9F" w:rsidRDefault="00FF2B9F" w:rsidP="00FF2B9F">
            <w:pPr>
              <w:jc w:val="center"/>
            </w:pPr>
            <w:r w:rsidRPr="00FF2B9F">
              <w:t>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FF2B9F">
            <w:pPr>
              <w:jc w:val="center"/>
            </w:pPr>
            <w:r w:rsidRPr="00FF2B9F">
              <w:t>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FF2B9F">
            <w:pPr>
              <w:jc w:val="center"/>
            </w:pPr>
            <w:r w:rsidRPr="00FF2B9F">
              <w:t>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FF2B9F">
            <w:pPr>
              <w:jc w:val="center"/>
            </w:pPr>
            <w:r w:rsidRPr="00FF2B9F">
              <w:t>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FF2B9F">
            <w:pPr>
              <w:jc w:val="center"/>
            </w:pPr>
            <w:r w:rsidRPr="00FF2B9F">
              <w:t>6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FF2B9F" w:rsidRDefault="00FF2B9F" w:rsidP="00FF2B9F">
            <w:pPr>
              <w:jc w:val="center"/>
            </w:pPr>
            <w:r w:rsidRPr="00FF2B9F">
              <w:t>7</w:t>
            </w:r>
          </w:p>
        </w:tc>
      </w:tr>
      <w:tr w:rsidR="00CA189E" w:rsidRPr="00FF2B9F" w:rsidTr="00CA189E">
        <w:trPr>
          <w:trHeight w:val="2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265A1B" w:rsidRDefault="00FF2B9F" w:rsidP="00FF2B9F">
            <w:pPr>
              <w:rPr>
                <w:bCs/>
                <w:color w:val="000000"/>
                <w:sz w:val="28"/>
                <w:szCs w:val="28"/>
              </w:rPr>
            </w:pPr>
            <w:r w:rsidRPr="00265A1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265A1B" w:rsidRDefault="00FF2B9F" w:rsidP="00053E7B">
            <w:pPr>
              <w:rPr>
                <w:b/>
                <w:bCs/>
                <w:sz w:val="28"/>
                <w:szCs w:val="28"/>
              </w:rPr>
            </w:pPr>
            <w:r w:rsidRPr="00265A1B">
              <w:rPr>
                <w:b/>
                <w:bCs/>
                <w:sz w:val="28"/>
                <w:szCs w:val="28"/>
              </w:rPr>
              <w:t>В С Е Г О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265A1B" w:rsidRDefault="00FF2B9F" w:rsidP="00053E7B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265A1B" w:rsidRDefault="00FF2B9F" w:rsidP="00053E7B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265A1B" w:rsidRDefault="00FF2B9F" w:rsidP="00053E7B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265A1B" w:rsidRDefault="00FF2B9F" w:rsidP="00053E7B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265A1B" w:rsidRDefault="00265A1B" w:rsidP="00053E7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65A1B">
              <w:rPr>
                <w:b/>
                <w:bCs/>
                <w:color w:val="000000"/>
                <w:sz w:val="28"/>
                <w:szCs w:val="28"/>
              </w:rPr>
              <w:t>7950,5</w:t>
            </w:r>
          </w:p>
        </w:tc>
      </w:tr>
      <w:tr w:rsidR="00CA189E" w:rsidRPr="00FF2B9F" w:rsidTr="00CA189E">
        <w:trPr>
          <w:trHeight w:val="2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32988" w:rsidRDefault="00FF2B9F" w:rsidP="00FD3BD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32988"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FD3BDF" w:rsidRPr="00F32988">
              <w:rPr>
                <w:b/>
                <w:bCs/>
                <w:color w:val="000000"/>
                <w:sz w:val="28"/>
                <w:szCs w:val="28"/>
              </w:rPr>
              <w:t>.</w:t>
            </w:r>
            <w:r w:rsidR="00053E7B" w:rsidRPr="00F32988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F32988" w:rsidRDefault="00FF2B9F" w:rsidP="00FF2B9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2988">
              <w:rPr>
                <w:b/>
                <w:bCs/>
                <w:color w:val="000000"/>
                <w:sz w:val="28"/>
                <w:szCs w:val="28"/>
              </w:rPr>
              <w:t xml:space="preserve"> Муниципальная программа </w:t>
            </w:r>
            <w:proofErr w:type="spellStart"/>
            <w:r w:rsidRPr="00F32988">
              <w:rPr>
                <w:b/>
                <w:bCs/>
                <w:color w:val="000000"/>
                <w:sz w:val="28"/>
                <w:szCs w:val="28"/>
              </w:rPr>
              <w:t>Евдаковского</w:t>
            </w:r>
            <w:proofErr w:type="spellEnd"/>
            <w:r w:rsidRPr="00F32988">
              <w:rPr>
                <w:b/>
                <w:bCs/>
                <w:color w:val="000000"/>
                <w:sz w:val="28"/>
                <w:szCs w:val="28"/>
              </w:rPr>
              <w:t xml:space="preserve"> сельского поселения «Муниципальное управление и гражданское общество»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32988" w:rsidRDefault="00FF2B9F" w:rsidP="000F728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32988">
              <w:rPr>
                <w:b/>
                <w:bCs/>
                <w:color w:val="000000"/>
                <w:sz w:val="28"/>
                <w:szCs w:val="28"/>
              </w:rPr>
              <w:t>01 0 0000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32988" w:rsidRDefault="00FF2B9F" w:rsidP="000F728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32988" w:rsidRDefault="00FF2B9F" w:rsidP="000F728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32988" w:rsidRDefault="00FF2B9F" w:rsidP="000F728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32988" w:rsidRDefault="00151823" w:rsidP="000F728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32988">
              <w:rPr>
                <w:b/>
                <w:bCs/>
                <w:color w:val="000000"/>
                <w:sz w:val="28"/>
                <w:szCs w:val="28"/>
              </w:rPr>
              <w:t>1677,3</w:t>
            </w:r>
          </w:p>
        </w:tc>
      </w:tr>
      <w:tr w:rsidR="00CA189E" w:rsidRPr="00FF2B9F" w:rsidTr="00CA189E">
        <w:trPr>
          <w:trHeight w:val="2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D3BDF" w:rsidRDefault="00FF2B9F" w:rsidP="00FF2B9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D3BDF">
              <w:rPr>
                <w:b/>
                <w:bCs/>
                <w:color w:val="000000"/>
                <w:sz w:val="18"/>
                <w:szCs w:val="18"/>
              </w:rPr>
              <w:t>Расходы на обеспечение деятельности главы администрации    в рамках  муниципальной программы «Муниципальное управление и гражданское общество»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6D5608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3BDF">
              <w:rPr>
                <w:b/>
                <w:bCs/>
                <w:color w:val="000000"/>
                <w:sz w:val="18"/>
                <w:szCs w:val="18"/>
              </w:rPr>
              <w:t>0100192020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FF2B9F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FF2B9F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FF2B9F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151823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330,1</w:t>
            </w:r>
          </w:p>
        </w:tc>
      </w:tr>
      <w:tr w:rsidR="00CA189E" w:rsidRPr="00FF2B9F" w:rsidTr="00CA189E">
        <w:trPr>
          <w:trHeight w:val="2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6D5608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0100192020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151823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330,1</w:t>
            </w:r>
          </w:p>
        </w:tc>
      </w:tr>
      <w:tr w:rsidR="00CA189E" w:rsidRPr="00FF2B9F" w:rsidTr="00CA189E">
        <w:trPr>
          <w:trHeight w:val="845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7286" w:rsidRPr="00FD3BDF" w:rsidRDefault="00FF2B9F" w:rsidP="00FF2B9F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FD3BDF">
              <w:rPr>
                <w:rFonts w:eastAsia="Calibri"/>
                <w:b/>
                <w:sz w:val="18"/>
                <w:szCs w:val="18"/>
                <w:lang w:eastAsia="en-US"/>
              </w:rPr>
              <w:t xml:space="preserve">Расходы на обеспечение функций   органов местного самоуправления в рамках  муниципальной программы «Муниципальное управление и гражданское </w:t>
            </w:r>
          </w:p>
          <w:p w:rsidR="00FF2B9F" w:rsidRPr="00FD3BDF" w:rsidRDefault="00FF2B9F" w:rsidP="00FF2B9F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FD3BDF">
              <w:rPr>
                <w:rFonts w:eastAsia="Calibri"/>
                <w:b/>
                <w:sz w:val="18"/>
                <w:szCs w:val="18"/>
                <w:lang w:eastAsia="en-US"/>
              </w:rPr>
              <w:t>общество 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6D5608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3BDF">
              <w:rPr>
                <w:b/>
                <w:bCs/>
                <w:color w:val="000000"/>
                <w:sz w:val="18"/>
                <w:szCs w:val="18"/>
              </w:rPr>
              <w:t>0100292010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FF2B9F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FF2B9F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FF2B9F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151823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770,9</w:t>
            </w:r>
          </w:p>
        </w:tc>
      </w:tr>
      <w:tr w:rsidR="00CA189E" w:rsidRPr="00FF2B9F" w:rsidTr="00CA189E">
        <w:trPr>
          <w:trHeight w:val="831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9F" w:rsidRPr="00CA189E" w:rsidRDefault="00FF2B9F" w:rsidP="00CA189E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2B9F" w:rsidRPr="00FF2B9F" w:rsidRDefault="006D5608" w:rsidP="00CA189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0100292010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2B9F" w:rsidRPr="00FF2B9F" w:rsidRDefault="00FF2B9F" w:rsidP="00CA189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2B9F" w:rsidRPr="00FF2B9F" w:rsidRDefault="00FF2B9F" w:rsidP="00CA189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2B9F" w:rsidRPr="00FF2B9F" w:rsidRDefault="00FF2B9F" w:rsidP="00CA189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2B9F" w:rsidRPr="00FF2B9F" w:rsidRDefault="00151823" w:rsidP="00CA189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451,9</w:t>
            </w:r>
          </w:p>
        </w:tc>
      </w:tr>
      <w:tr w:rsidR="00CA189E" w:rsidRPr="00FF2B9F" w:rsidTr="00CA189E">
        <w:trPr>
          <w:trHeight w:val="2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6D5608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0100292010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151823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319,0</w:t>
            </w:r>
          </w:p>
        </w:tc>
      </w:tr>
      <w:tr w:rsidR="00CA189E" w:rsidRPr="00FF2B9F" w:rsidTr="00CA189E">
        <w:trPr>
          <w:trHeight w:val="551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9F" w:rsidRPr="00FD3BDF" w:rsidRDefault="00FF2B9F" w:rsidP="00FF2B9F">
            <w:pPr>
              <w:rPr>
                <w:b/>
                <w:sz w:val="18"/>
                <w:szCs w:val="18"/>
              </w:rPr>
            </w:pPr>
            <w:r w:rsidRPr="00FD3BDF">
              <w:rPr>
                <w:b/>
                <w:sz w:val="18"/>
                <w:szCs w:val="18"/>
              </w:rPr>
              <w:t>Выполнение других расходных обязательств муниципальной программы   «Муниципальное управление и гражданское общество»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6D5608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3BDF">
              <w:rPr>
                <w:b/>
                <w:bCs/>
                <w:color w:val="000000"/>
                <w:sz w:val="18"/>
                <w:szCs w:val="18"/>
              </w:rPr>
              <w:t>0101090200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FF2B9F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FF2B9F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FF2B9F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151823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45,4</w:t>
            </w:r>
          </w:p>
        </w:tc>
      </w:tr>
      <w:tr w:rsidR="00CA189E" w:rsidRPr="00FF2B9F" w:rsidTr="00CA189E">
        <w:trPr>
          <w:trHeight w:val="2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9F" w:rsidRPr="00FF2B9F" w:rsidRDefault="00FF2B9F" w:rsidP="00FF2B9F">
            <w:pPr>
              <w:rPr>
                <w:sz w:val="18"/>
                <w:szCs w:val="18"/>
              </w:rPr>
            </w:pPr>
            <w:r w:rsidRPr="00FF2B9F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6D5608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0101090200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0F7286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6,5</w:t>
            </w:r>
          </w:p>
        </w:tc>
      </w:tr>
      <w:tr w:rsidR="00CA189E" w:rsidRPr="00FF2B9F" w:rsidTr="00CA189E">
        <w:trPr>
          <w:trHeight w:val="2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9F" w:rsidRPr="00FF2B9F" w:rsidRDefault="00FF2B9F" w:rsidP="00FF2B9F">
            <w:pPr>
              <w:rPr>
                <w:sz w:val="18"/>
                <w:szCs w:val="18"/>
              </w:rPr>
            </w:pPr>
            <w:r w:rsidRPr="00FF2B9F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6D5608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0101090200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151823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38,9</w:t>
            </w:r>
          </w:p>
        </w:tc>
      </w:tr>
      <w:tr w:rsidR="00CA189E" w:rsidRPr="00FF2B9F" w:rsidTr="00CA189E">
        <w:trPr>
          <w:trHeight w:val="2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D3BDF" w:rsidRDefault="00FF2B9F" w:rsidP="00FF2B9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D3BDF">
              <w:rPr>
                <w:b/>
                <w:bCs/>
                <w:color w:val="000000"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 в рамках муниципальной программы «Муниципальное управление и гражданское общество»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6D5608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3BDF">
              <w:rPr>
                <w:b/>
                <w:bCs/>
                <w:color w:val="000000"/>
                <w:sz w:val="18"/>
                <w:szCs w:val="18"/>
              </w:rPr>
              <w:t>0100751180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FF2B9F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FF2B9F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FF2B9F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151823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36,8</w:t>
            </w:r>
          </w:p>
        </w:tc>
      </w:tr>
      <w:tr w:rsidR="00CA189E" w:rsidRPr="00FF2B9F" w:rsidTr="00CA189E">
        <w:trPr>
          <w:trHeight w:val="2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</w:t>
            </w:r>
            <w:r w:rsidRPr="00FF2B9F">
              <w:rPr>
                <w:rFonts w:eastAsia="Calibri"/>
                <w:sz w:val="18"/>
                <w:szCs w:val="18"/>
                <w:lang w:eastAsia="en-US"/>
              </w:rPr>
              <w:lastRenderedPageBreak/>
              <w:t xml:space="preserve">государственными внебюджетными фондами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BDF" w:rsidRDefault="00FD3BDF" w:rsidP="00FD3BDF">
            <w:pPr>
              <w:spacing w:after="200" w:line="276" w:lineRule="auto"/>
              <w:rPr>
                <w:bCs/>
                <w:color w:val="000000"/>
                <w:sz w:val="18"/>
                <w:szCs w:val="18"/>
              </w:rPr>
            </w:pPr>
          </w:p>
          <w:p w:rsidR="00FF2B9F" w:rsidRPr="00FF2B9F" w:rsidRDefault="006D5608" w:rsidP="00FD3BDF">
            <w:pPr>
              <w:spacing w:after="200" w:line="276" w:lineRule="auto"/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bCs/>
                <w:color w:val="000000"/>
                <w:sz w:val="18"/>
                <w:szCs w:val="18"/>
              </w:rPr>
              <w:lastRenderedPageBreak/>
              <w:t>0100751180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BDF" w:rsidRDefault="00FD3BDF" w:rsidP="00FD3BDF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FF2B9F" w:rsidRPr="00FF2B9F" w:rsidRDefault="00FF2B9F" w:rsidP="00FD3BD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BDF" w:rsidRDefault="00FD3BDF" w:rsidP="00FD3BDF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FF2B9F" w:rsidRPr="00FF2B9F" w:rsidRDefault="00FF2B9F" w:rsidP="00FD3BD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BDF" w:rsidRDefault="00FD3BDF" w:rsidP="00FD3BDF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FF2B9F" w:rsidRPr="00FF2B9F" w:rsidRDefault="00FF2B9F" w:rsidP="00FD3BD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BDF" w:rsidRDefault="00FD3BDF" w:rsidP="00FD3BDF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FF2B9F" w:rsidRPr="00FF2B9F" w:rsidRDefault="00151823" w:rsidP="00FD3BD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33,6</w:t>
            </w:r>
          </w:p>
        </w:tc>
      </w:tr>
      <w:tr w:rsidR="00CA189E" w:rsidRPr="00FF2B9F" w:rsidTr="00CA189E">
        <w:trPr>
          <w:trHeight w:val="2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6D5608" w:rsidP="007E4352">
            <w:pPr>
              <w:spacing w:after="200"/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bCs/>
                <w:color w:val="000000"/>
                <w:sz w:val="18"/>
                <w:szCs w:val="18"/>
              </w:rPr>
              <w:t>0100751180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151823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3,2</w:t>
            </w:r>
          </w:p>
        </w:tc>
      </w:tr>
      <w:tr w:rsidR="00CA189E" w:rsidRPr="00FF2B9F" w:rsidTr="00CA189E">
        <w:trPr>
          <w:trHeight w:val="2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D3BDF" w:rsidRDefault="00FF2B9F" w:rsidP="00FF2B9F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FD3BDF">
              <w:rPr>
                <w:rFonts w:eastAsia="Calibri"/>
                <w:b/>
                <w:sz w:val="18"/>
                <w:szCs w:val="18"/>
                <w:lang w:eastAsia="en-US"/>
              </w:rPr>
              <w:t>Выполнение переданных полномочий по решению  вопросов  местного значения в соответствии с заключенными соглашениями в рамках муниципальной программы «Муниципальное управление и гражданское общество» (образование)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D03F60" w:rsidP="007E435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3BDF">
              <w:rPr>
                <w:b/>
                <w:bCs/>
                <w:color w:val="000000"/>
                <w:sz w:val="18"/>
                <w:szCs w:val="18"/>
              </w:rPr>
              <w:t>0100688040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FF2B9F" w:rsidP="007E435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FF2B9F" w:rsidP="007E435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FF2B9F" w:rsidP="007E435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151823" w:rsidP="007E435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464,2</w:t>
            </w:r>
          </w:p>
        </w:tc>
      </w:tr>
      <w:tr w:rsidR="00CA189E" w:rsidRPr="00FF2B9F" w:rsidTr="00CA189E">
        <w:trPr>
          <w:trHeight w:val="2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F2B9F" w:rsidRDefault="00FF2B9F" w:rsidP="00FF2B9F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D03F60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0100688040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151823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464,2</w:t>
            </w:r>
          </w:p>
        </w:tc>
      </w:tr>
      <w:tr w:rsidR="00CA189E" w:rsidRPr="00FF2B9F" w:rsidTr="00CA189E">
        <w:trPr>
          <w:trHeight w:val="2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D3BDF" w:rsidRDefault="00FF2B9F" w:rsidP="00FF2B9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D3BDF">
              <w:rPr>
                <w:b/>
                <w:bCs/>
                <w:color w:val="000000"/>
                <w:sz w:val="18"/>
                <w:szCs w:val="18"/>
              </w:rPr>
              <w:t>Доплаты к пенсиям муниципальных  служащих   в рамках   муниципальной программы   «Муниципальное управление и гражданское общество 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D03F60" w:rsidP="007E435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3BDF">
              <w:rPr>
                <w:b/>
                <w:bCs/>
                <w:color w:val="000000"/>
                <w:sz w:val="18"/>
                <w:szCs w:val="18"/>
              </w:rPr>
              <w:t>0100990470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FF2B9F" w:rsidP="007E435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FF2B9F" w:rsidP="007E435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FF2B9F" w:rsidP="007E435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D3BDF" w:rsidRDefault="00151823" w:rsidP="007E435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29,9</w:t>
            </w:r>
          </w:p>
        </w:tc>
      </w:tr>
      <w:tr w:rsidR="00CA189E" w:rsidRPr="00FF2B9F" w:rsidTr="00CA189E">
        <w:trPr>
          <w:trHeight w:val="2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>Социальное обеспечение и иные  выплаты населению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D03F60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0100990470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151823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29,9</w:t>
            </w:r>
          </w:p>
        </w:tc>
      </w:tr>
      <w:tr w:rsidR="00CA189E" w:rsidRPr="00FF2B9F" w:rsidTr="00CA189E">
        <w:trPr>
          <w:trHeight w:val="2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32988" w:rsidRDefault="00FD3BDF" w:rsidP="00FD3BD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32988">
              <w:rPr>
                <w:b/>
                <w:bCs/>
                <w:color w:val="000000"/>
                <w:sz w:val="28"/>
                <w:szCs w:val="28"/>
              </w:rPr>
              <w:t>2.0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32988" w:rsidRDefault="00FF2B9F" w:rsidP="00FF2B9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2988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 </w:t>
            </w:r>
            <w:proofErr w:type="spellStart"/>
            <w:r w:rsidRPr="00F32988">
              <w:rPr>
                <w:b/>
                <w:bCs/>
                <w:color w:val="000000"/>
                <w:sz w:val="28"/>
                <w:szCs w:val="28"/>
              </w:rPr>
              <w:t>Евдаковского</w:t>
            </w:r>
            <w:proofErr w:type="spellEnd"/>
            <w:r w:rsidRPr="00F32988">
              <w:rPr>
                <w:b/>
                <w:bCs/>
                <w:color w:val="000000"/>
                <w:sz w:val="28"/>
                <w:szCs w:val="28"/>
              </w:rPr>
              <w:t xml:space="preserve"> сельского поселения «Общеэкономические вопросы в области национальной экономики»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32988" w:rsidRDefault="00FF2B9F" w:rsidP="007E435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32988">
              <w:rPr>
                <w:b/>
                <w:bCs/>
                <w:color w:val="000000"/>
                <w:sz w:val="28"/>
                <w:szCs w:val="28"/>
              </w:rPr>
              <w:t>02  0 0000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32988" w:rsidRDefault="00FF2B9F" w:rsidP="007E435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32988" w:rsidRDefault="00FF2B9F" w:rsidP="007E435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32988" w:rsidRDefault="00FF2B9F" w:rsidP="007E435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32988" w:rsidRDefault="007E4352" w:rsidP="007E435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32988">
              <w:rPr>
                <w:b/>
                <w:bCs/>
                <w:color w:val="000000"/>
                <w:sz w:val="28"/>
                <w:szCs w:val="28"/>
              </w:rPr>
              <w:t>576,4</w:t>
            </w:r>
          </w:p>
        </w:tc>
      </w:tr>
      <w:tr w:rsidR="00CA189E" w:rsidRPr="00FF2B9F" w:rsidTr="00CA189E">
        <w:trPr>
          <w:trHeight w:val="655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9F" w:rsidRPr="00053E7B" w:rsidRDefault="00FF2B9F" w:rsidP="007E435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53E7B">
              <w:rPr>
                <w:b/>
                <w:bCs/>
                <w:color w:val="000000"/>
                <w:sz w:val="18"/>
                <w:szCs w:val="18"/>
              </w:rPr>
              <w:t>Развитие сети автомобильных дорог в рамках   муниципальной программы «Общеэкономические вопросы в области национальной экономики»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053E7B" w:rsidRDefault="00D03F60" w:rsidP="007E435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53E7B">
              <w:rPr>
                <w:b/>
                <w:bCs/>
                <w:color w:val="000000"/>
                <w:sz w:val="18"/>
                <w:szCs w:val="18"/>
              </w:rPr>
              <w:t>0200</w:t>
            </w:r>
            <w:r w:rsidR="00053E7B" w:rsidRPr="00053E7B">
              <w:rPr>
                <w:b/>
                <w:bCs/>
                <w:color w:val="000000"/>
                <w:sz w:val="18"/>
                <w:szCs w:val="18"/>
              </w:rPr>
              <w:t>291290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053E7B" w:rsidRDefault="00FF2B9F" w:rsidP="007E435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053E7B" w:rsidRDefault="00FF2B9F" w:rsidP="007E435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053E7B" w:rsidRDefault="00FF2B9F" w:rsidP="007E435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053E7B" w:rsidRDefault="00151823" w:rsidP="007E435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570,7</w:t>
            </w:r>
          </w:p>
        </w:tc>
      </w:tr>
      <w:tr w:rsidR="00CA189E" w:rsidRPr="00FF2B9F" w:rsidTr="00CA189E">
        <w:trPr>
          <w:trHeight w:val="2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360C3A" w:rsidP="007E4352">
            <w:pPr>
              <w:spacing w:line="276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0200178850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CA189E" w:rsidRPr="00FF2B9F" w:rsidTr="00CA189E">
        <w:trPr>
          <w:trHeight w:val="2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0C3A" w:rsidRPr="00FF2B9F" w:rsidRDefault="00360C3A" w:rsidP="00FF2B9F">
            <w:pPr>
              <w:rPr>
                <w:bCs/>
                <w:color w:val="000000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C3A" w:rsidRPr="00FF2B9F" w:rsidRDefault="00360C3A" w:rsidP="00FF2B9F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</w:t>
            </w:r>
            <w:r w:rsidR="007E435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>
              <w:rPr>
                <w:rFonts w:eastAsia="Calibri"/>
                <w:sz w:val="18"/>
                <w:szCs w:val="18"/>
                <w:lang w:eastAsia="en-US"/>
              </w:rPr>
              <w:t>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C3A" w:rsidRPr="00FF2B9F" w:rsidRDefault="00360C3A" w:rsidP="007E4352">
            <w:pPr>
              <w:spacing w:line="276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0200191290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C3A" w:rsidRPr="00FF2B9F" w:rsidRDefault="00360C3A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C3A" w:rsidRPr="00FF2B9F" w:rsidRDefault="00360C3A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C3A" w:rsidRPr="00FF2B9F" w:rsidRDefault="00360C3A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C3A" w:rsidRDefault="00360C3A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CA189E" w:rsidRPr="00FF2B9F" w:rsidTr="00CA189E">
        <w:trPr>
          <w:trHeight w:val="48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0C3A" w:rsidRPr="00FF2B9F" w:rsidRDefault="00360C3A" w:rsidP="007E435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C3A" w:rsidRPr="00FF2B9F" w:rsidRDefault="00360C3A" w:rsidP="00F32988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</w:t>
            </w:r>
            <w:r w:rsidR="007E435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>
              <w:rPr>
                <w:rFonts w:eastAsia="Calibri"/>
                <w:sz w:val="18"/>
                <w:szCs w:val="18"/>
                <w:lang w:eastAsia="en-US"/>
              </w:rPr>
              <w:t>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C3A" w:rsidRPr="00FF2B9F" w:rsidRDefault="00360C3A" w:rsidP="007E4352">
            <w:pPr>
              <w:spacing w:line="276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0200291290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C3A" w:rsidRPr="00FF2B9F" w:rsidRDefault="00360C3A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C3A" w:rsidRPr="00FF2B9F" w:rsidRDefault="00360C3A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C3A" w:rsidRPr="00FF2B9F" w:rsidRDefault="00360C3A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C3A" w:rsidRDefault="007E4352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570,7</w:t>
            </w:r>
          </w:p>
        </w:tc>
      </w:tr>
      <w:tr w:rsidR="007E4352" w:rsidRPr="00FF2B9F" w:rsidTr="00CA189E">
        <w:trPr>
          <w:trHeight w:val="405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4352" w:rsidRPr="00FF2B9F" w:rsidRDefault="007E4352" w:rsidP="007E435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52" w:rsidRPr="007E4352" w:rsidRDefault="007E4352" w:rsidP="007E4352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7E4352">
              <w:rPr>
                <w:b/>
                <w:sz w:val="18"/>
                <w:szCs w:val="18"/>
              </w:rPr>
              <w:t xml:space="preserve">Содействие занятости населения в рамках муниципальной программы </w:t>
            </w:r>
            <w:r w:rsidRPr="007E4352">
              <w:rPr>
                <w:b/>
                <w:iCs/>
                <w:sz w:val="18"/>
                <w:szCs w:val="18"/>
              </w:rPr>
              <w:t>«Общеэкономические вопросы в области национальной экономики»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4352" w:rsidRPr="007E4352" w:rsidRDefault="007E4352" w:rsidP="007E4352">
            <w:pPr>
              <w:spacing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0200498430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4352" w:rsidRPr="007E4352" w:rsidRDefault="007E4352" w:rsidP="007E435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4352" w:rsidRPr="007E4352" w:rsidRDefault="007E4352" w:rsidP="007E435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4352" w:rsidRPr="007E4352" w:rsidRDefault="007E4352" w:rsidP="007E435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4352" w:rsidRPr="007E4352" w:rsidRDefault="007E4352" w:rsidP="007E435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5,7</w:t>
            </w:r>
          </w:p>
        </w:tc>
      </w:tr>
      <w:tr w:rsidR="007E4352" w:rsidRPr="00FF2B9F" w:rsidTr="00CA189E">
        <w:trPr>
          <w:trHeight w:val="42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4352" w:rsidRPr="00FF2B9F" w:rsidRDefault="007E4352" w:rsidP="007E435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52" w:rsidRDefault="007E4352" w:rsidP="007E4352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4352" w:rsidRDefault="007E4352" w:rsidP="007E4352">
            <w:pPr>
              <w:spacing w:line="276" w:lineRule="auto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4352" w:rsidRDefault="007E4352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4352" w:rsidRDefault="007E4352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4352" w:rsidRDefault="007E4352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4352" w:rsidRDefault="007E4352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CA189E" w:rsidRPr="00FF2B9F" w:rsidTr="00CA189E">
        <w:trPr>
          <w:trHeight w:val="2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32988" w:rsidRDefault="00FF2B9F" w:rsidP="00053E7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32988">
              <w:rPr>
                <w:b/>
                <w:bCs/>
                <w:color w:val="000000"/>
                <w:sz w:val="28"/>
                <w:szCs w:val="28"/>
              </w:rPr>
              <w:t>3.0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32988" w:rsidRDefault="00FF2B9F" w:rsidP="00FF2B9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2988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 </w:t>
            </w:r>
            <w:proofErr w:type="spellStart"/>
            <w:r w:rsidRPr="00F32988">
              <w:rPr>
                <w:b/>
                <w:bCs/>
                <w:color w:val="000000"/>
                <w:sz w:val="28"/>
                <w:szCs w:val="28"/>
              </w:rPr>
              <w:t>Евдаковского</w:t>
            </w:r>
            <w:proofErr w:type="spellEnd"/>
            <w:r w:rsidRPr="00F32988">
              <w:rPr>
                <w:b/>
                <w:bCs/>
                <w:color w:val="000000"/>
                <w:sz w:val="28"/>
                <w:szCs w:val="28"/>
              </w:rPr>
              <w:t xml:space="preserve"> сельского поселения  «Развитие территории поселения в 2014-2019гг»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32988" w:rsidRDefault="00FF2B9F" w:rsidP="007E435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32988">
              <w:rPr>
                <w:b/>
                <w:bCs/>
                <w:color w:val="000000"/>
                <w:sz w:val="28"/>
                <w:szCs w:val="28"/>
              </w:rPr>
              <w:t>03 0 0000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32988" w:rsidRDefault="00FF2B9F" w:rsidP="007E435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32988" w:rsidRDefault="00FF2B9F" w:rsidP="007E435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32988" w:rsidRDefault="00FF2B9F" w:rsidP="007E435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32988" w:rsidRDefault="00265A1B" w:rsidP="007E435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32988">
              <w:rPr>
                <w:b/>
                <w:bCs/>
                <w:color w:val="000000"/>
                <w:sz w:val="28"/>
                <w:szCs w:val="28"/>
              </w:rPr>
              <w:t>4726,2</w:t>
            </w:r>
          </w:p>
        </w:tc>
      </w:tr>
      <w:tr w:rsidR="00CA189E" w:rsidRPr="00FF2B9F" w:rsidTr="00CA189E">
        <w:trPr>
          <w:trHeight w:val="2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2723E5" w:rsidRDefault="00FF2B9F" w:rsidP="0005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3E5">
              <w:rPr>
                <w:b/>
                <w:bCs/>
                <w:color w:val="000000"/>
                <w:sz w:val="20"/>
                <w:szCs w:val="20"/>
              </w:rPr>
              <w:t>3.1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2723E5" w:rsidRDefault="00FF2B9F" w:rsidP="00FF2B9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723E5">
              <w:rPr>
                <w:rFonts w:eastAsia="Calibri"/>
                <w:b/>
                <w:sz w:val="20"/>
                <w:szCs w:val="20"/>
                <w:lang w:eastAsia="en-US"/>
              </w:rPr>
              <w:t>Подпрограмма  «Развитие социальной и инженерной инфраструктуры» муниципальной программы «Развитие территории поселения в 2014-2019гг»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2723E5" w:rsidRDefault="00FF2B9F" w:rsidP="007E43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3E5">
              <w:rPr>
                <w:b/>
                <w:bCs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2723E5" w:rsidRDefault="00FF2B9F" w:rsidP="007E43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2723E5" w:rsidRDefault="00FF2B9F" w:rsidP="007E43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2723E5" w:rsidRDefault="00FF2B9F" w:rsidP="007E43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2723E5" w:rsidRDefault="00432ADD" w:rsidP="007E43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735,4</w:t>
            </w:r>
          </w:p>
        </w:tc>
      </w:tr>
      <w:tr w:rsidR="00CA189E" w:rsidRPr="00FF2B9F" w:rsidTr="00CA189E">
        <w:trPr>
          <w:trHeight w:val="99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F2B9F" w:rsidRDefault="0068014D" w:rsidP="00FF2B9F">
            <w:pPr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Реформирование и модернизация коммунального хозяйства в рамках подпрограммы «Развитие социальной и инженерной инфраструктуры» муниципальной программы «Развитие территории поселения в 2014-2019гг»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68014D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0310190500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68014D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431,2</w:t>
            </w:r>
          </w:p>
        </w:tc>
      </w:tr>
      <w:tr w:rsidR="00CA189E" w:rsidRPr="00FF2B9F" w:rsidTr="00CA189E">
        <w:trPr>
          <w:trHeight w:val="435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68014D" w:rsidP="00FF2B9F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9F" w:rsidRPr="00FF2B9F" w:rsidRDefault="00FF2B9F" w:rsidP="00053E7B">
            <w:pPr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74B7C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0310190500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68014D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415,6</w:t>
            </w:r>
          </w:p>
        </w:tc>
      </w:tr>
      <w:tr w:rsidR="00CA189E" w:rsidRPr="00FF2B9F" w:rsidTr="00CA189E">
        <w:trPr>
          <w:trHeight w:val="357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3E7B" w:rsidRPr="00FF2B9F" w:rsidRDefault="00053E7B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7B" w:rsidRPr="00FF2B9F" w:rsidRDefault="0022487E" w:rsidP="00053E7B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3E7B" w:rsidRDefault="0022487E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0310190500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3E7B" w:rsidRPr="00FF2B9F" w:rsidRDefault="0022487E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3E7B" w:rsidRPr="00FF2B9F" w:rsidRDefault="0022487E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3E7B" w:rsidRPr="00FF2B9F" w:rsidRDefault="0022487E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3E7B" w:rsidRDefault="0068014D" w:rsidP="006801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15,6</w:t>
            </w:r>
          </w:p>
        </w:tc>
      </w:tr>
      <w:tr w:rsidR="00CA189E" w:rsidRPr="00FF2B9F" w:rsidTr="00CA189E">
        <w:trPr>
          <w:trHeight w:val="2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3BD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Реформирование и модернизация коммунального хозяйства в рамках подпрограммы «Развитие социальной и инженерной инфраструктуры» муниципальной программы «Развитие территории поселения в 2014-2019гг»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68014D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0310290550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68014D" w:rsidP="007E43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304,2</w:t>
            </w:r>
          </w:p>
        </w:tc>
      </w:tr>
      <w:tr w:rsidR="00CA189E" w:rsidRPr="00FF2B9F" w:rsidTr="00CA189E">
        <w:trPr>
          <w:trHeight w:val="2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3F14C3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0310290550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68014D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256,1</w:t>
            </w:r>
          </w:p>
        </w:tc>
      </w:tr>
      <w:tr w:rsidR="00CA189E" w:rsidRPr="00FF2B9F" w:rsidTr="00CA189E">
        <w:trPr>
          <w:trHeight w:val="2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3F14C3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0310</w:t>
            </w:r>
            <w:r w:rsidR="002723E5">
              <w:rPr>
                <w:bCs/>
                <w:color w:val="000000"/>
                <w:sz w:val="18"/>
                <w:szCs w:val="18"/>
              </w:rPr>
              <w:t>290550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68014D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48,1</w:t>
            </w:r>
          </w:p>
        </w:tc>
      </w:tr>
      <w:tr w:rsidR="00CA189E" w:rsidRPr="00FF2B9F" w:rsidTr="00CA189E">
        <w:trPr>
          <w:trHeight w:val="2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2723E5" w:rsidRDefault="00FF2B9F" w:rsidP="002248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3E5">
              <w:rPr>
                <w:b/>
                <w:bCs/>
                <w:color w:val="000000"/>
                <w:sz w:val="20"/>
                <w:szCs w:val="20"/>
              </w:rPr>
              <w:t>3.2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2723E5" w:rsidRDefault="00FF2B9F" w:rsidP="002248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723E5">
              <w:rPr>
                <w:b/>
                <w:bCs/>
                <w:color w:val="000000"/>
                <w:sz w:val="20"/>
                <w:szCs w:val="20"/>
              </w:rPr>
              <w:t>Подпрограмма «Благоустройство  территории поселения» муниципальной программы  «Развитие территории поселения в 2014-2019гг»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2723E5" w:rsidRDefault="00FF2B9F" w:rsidP="002248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3E5">
              <w:rPr>
                <w:b/>
                <w:bCs/>
                <w:color w:val="000000"/>
                <w:sz w:val="20"/>
                <w:szCs w:val="20"/>
              </w:rPr>
              <w:t>03 2 0000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2723E5" w:rsidRDefault="00FF2B9F" w:rsidP="002248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2723E5" w:rsidRDefault="00FF2B9F" w:rsidP="002248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2723E5" w:rsidRDefault="00FF2B9F" w:rsidP="002248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2723E5" w:rsidRDefault="00265A1B" w:rsidP="002248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3990,8</w:t>
            </w:r>
          </w:p>
        </w:tc>
      </w:tr>
      <w:tr w:rsidR="00CA189E" w:rsidRPr="00FF2B9F" w:rsidTr="00CA189E">
        <w:trPr>
          <w:trHeight w:val="2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2723E5" w:rsidRDefault="00FF2B9F" w:rsidP="00FF2B9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723E5">
              <w:rPr>
                <w:b/>
                <w:bCs/>
                <w:color w:val="000000"/>
                <w:sz w:val="18"/>
                <w:szCs w:val="18"/>
              </w:rPr>
              <w:t xml:space="preserve">Уличное освещение в рамках подпрограммы «Благоустройство  территории поселения» </w:t>
            </w:r>
            <w:r w:rsidRPr="002723E5">
              <w:rPr>
                <w:b/>
                <w:bCs/>
                <w:color w:val="000000"/>
                <w:sz w:val="18"/>
                <w:szCs w:val="18"/>
              </w:rPr>
              <w:lastRenderedPageBreak/>
              <w:t>муниципальной программы  «Развитие территории поселения в 2014-2019гг»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2723E5" w:rsidRDefault="00081FAA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723E5">
              <w:rPr>
                <w:b/>
                <w:bCs/>
                <w:color w:val="000000"/>
                <w:sz w:val="18"/>
                <w:szCs w:val="18"/>
              </w:rPr>
              <w:lastRenderedPageBreak/>
              <w:t>0320190670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2723E5" w:rsidRDefault="00FF2B9F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2723E5" w:rsidRDefault="00FF2B9F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2723E5" w:rsidRDefault="00FF2B9F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2723E5" w:rsidRDefault="00432ADD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231,0</w:t>
            </w:r>
          </w:p>
        </w:tc>
      </w:tr>
      <w:tr w:rsidR="00CA189E" w:rsidRPr="00FF2B9F" w:rsidTr="00CA189E">
        <w:trPr>
          <w:trHeight w:val="2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081FAA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0320190670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432ADD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231,0</w:t>
            </w:r>
          </w:p>
        </w:tc>
      </w:tr>
      <w:tr w:rsidR="00CA189E" w:rsidRPr="00FF2B9F" w:rsidTr="00CA189E">
        <w:trPr>
          <w:trHeight w:val="2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9F" w:rsidRPr="00FF2B9F" w:rsidRDefault="00FF2B9F" w:rsidP="00FF2B9F">
            <w:pPr>
              <w:rPr>
                <w:sz w:val="18"/>
                <w:szCs w:val="18"/>
              </w:rPr>
            </w:pPr>
            <w:r w:rsidRPr="00FF2B9F">
              <w:rPr>
                <w:sz w:val="18"/>
                <w:szCs w:val="18"/>
              </w:rPr>
              <w:t>Субсидия бюджетам муниципальных образований на уличное освещение в рамках подпрограммы  «Благоустройство  территории поселения» муниципальной программы  «Развитие территории поселения в 2014-2019гг»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081FAA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0320178670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081FAA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081FAA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081FAA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CA189E" w:rsidRPr="00FF2B9F" w:rsidTr="00CA189E">
        <w:trPr>
          <w:trHeight w:val="2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9F" w:rsidRPr="00FF2B9F" w:rsidRDefault="00FF2B9F" w:rsidP="00FF2B9F">
            <w:pPr>
              <w:rPr>
                <w:sz w:val="18"/>
                <w:szCs w:val="18"/>
              </w:rPr>
            </w:pPr>
            <w:r w:rsidRPr="00FF2B9F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081FAA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0320178670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CA189E" w:rsidRPr="00FF2B9F" w:rsidTr="00CA189E">
        <w:trPr>
          <w:trHeight w:val="2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F2B9F" w:rsidRDefault="00F74B7C" w:rsidP="00FF2B9F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 Повышение энергетической эффективности </w:t>
            </w:r>
            <w:r w:rsidR="00FF2B9F" w:rsidRPr="00FF2B9F">
              <w:rPr>
                <w:bCs/>
                <w:color w:val="000000"/>
                <w:sz w:val="18"/>
                <w:szCs w:val="18"/>
              </w:rPr>
              <w:t xml:space="preserve">«Благоустройство  территории поселения» муниципальной программы  «Развитие территории поселения в 2014-2019гг»  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74B7C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0320591220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CA189E" w:rsidRPr="00FF2B9F" w:rsidTr="00CA189E">
        <w:trPr>
          <w:trHeight w:val="426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9F" w:rsidRPr="00FF2B9F" w:rsidRDefault="00FF2B9F" w:rsidP="00432AD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74B7C" w:rsidP="00432AD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0320591220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432AD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432AD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432AD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432AD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432ADD" w:rsidRPr="00432ADD" w:rsidTr="00CA189E">
        <w:trPr>
          <w:trHeight w:val="735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2ADD" w:rsidRPr="00FF2B9F" w:rsidRDefault="00432ADD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DD" w:rsidRPr="00432ADD" w:rsidRDefault="00432ADD" w:rsidP="00EE3788">
            <w:pPr>
              <w:rPr>
                <w:b/>
                <w:iCs/>
                <w:sz w:val="18"/>
                <w:szCs w:val="18"/>
              </w:rPr>
            </w:pPr>
            <w:proofErr w:type="gramStart"/>
            <w:r w:rsidRPr="00432ADD">
              <w:rPr>
                <w:b/>
                <w:sz w:val="18"/>
                <w:szCs w:val="18"/>
              </w:rPr>
              <w:t xml:space="preserve">Обеспечение сохранности и ремонт военно-мемориальных </w:t>
            </w:r>
            <w:proofErr w:type="spellStart"/>
            <w:r w:rsidRPr="00432ADD">
              <w:rPr>
                <w:b/>
                <w:sz w:val="18"/>
                <w:szCs w:val="18"/>
              </w:rPr>
              <w:t>обьектов</w:t>
            </w:r>
            <w:proofErr w:type="spellEnd"/>
            <w:r w:rsidRPr="00432ADD">
              <w:rPr>
                <w:b/>
                <w:iCs/>
                <w:sz w:val="18"/>
                <w:szCs w:val="18"/>
              </w:rPr>
              <w:t xml:space="preserve"> в рамках подпрограммы «Благоустройство  территории поселения» муниципальной программы  «Развитие территории поселения в 2014-2019гг»</w:t>
            </w:r>
            <w:proofErr w:type="gramEnd"/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432ADD" w:rsidRDefault="00432ADD" w:rsidP="00432ADD">
            <w:pPr>
              <w:jc w:val="center"/>
              <w:rPr>
                <w:b/>
                <w:iCs/>
                <w:sz w:val="18"/>
                <w:szCs w:val="18"/>
              </w:rPr>
            </w:pPr>
            <w:r w:rsidRPr="00432ADD">
              <w:rPr>
                <w:b/>
                <w:iCs/>
                <w:sz w:val="18"/>
                <w:szCs w:val="18"/>
              </w:rPr>
              <w:t>0320390530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432ADD" w:rsidRDefault="00432ADD" w:rsidP="00432AD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432ADD" w:rsidRDefault="00432ADD" w:rsidP="00432AD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432ADD" w:rsidRDefault="00432ADD" w:rsidP="00432AD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432ADD" w:rsidRDefault="00432ADD" w:rsidP="00432AD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32ADD">
              <w:rPr>
                <w:b/>
                <w:bCs/>
                <w:color w:val="000000"/>
                <w:sz w:val="18"/>
                <w:szCs w:val="18"/>
              </w:rPr>
              <w:t>9,4</w:t>
            </w:r>
          </w:p>
        </w:tc>
      </w:tr>
      <w:tr w:rsidR="00432ADD" w:rsidRPr="00FF2B9F" w:rsidTr="00CA189E">
        <w:trPr>
          <w:trHeight w:val="40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2ADD" w:rsidRPr="00FF2B9F" w:rsidRDefault="00432ADD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DD" w:rsidRPr="00FF2B9F" w:rsidRDefault="00432ADD" w:rsidP="00432AD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3B318E" w:rsidRDefault="00432ADD" w:rsidP="00432ADD">
            <w:pPr>
              <w:jc w:val="center"/>
              <w:rPr>
                <w:iCs/>
                <w:sz w:val="18"/>
                <w:szCs w:val="18"/>
              </w:rPr>
            </w:pPr>
            <w:r w:rsidRPr="003B318E">
              <w:rPr>
                <w:iCs/>
                <w:sz w:val="18"/>
                <w:szCs w:val="18"/>
              </w:rPr>
              <w:t>0320390530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432AD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432AD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432AD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432AD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9,4</w:t>
            </w:r>
          </w:p>
        </w:tc>
      </w:tr>
      <w:tr w:rsidR="00CA189E" w:rsidRPr="00FF2B9F" w:rsidTr="00CA189E">
        <w:trPr>
          <w:trHeight w:val="2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2ADD" w:rsidRPr="00FF2B9F" w:rsidRDefault="00432ADD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2ADD" w:rsidRPr="006B7237" w:rsidRDefault="00432ADD" w:rsidP="00FF2B9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B7237">
              <w:rPr>
                <w:b/>
                <w:bCs/>
                <w:color w:val="000000"/>
                <w:sz w:val="18"/>
                <w:szCs w:val="18"/>
              </w:rPr>
              <w:t xml:space="preserve">Прочие мероприятия по благоустройству  в рамках  подпрограммы «Благоустройство  территории поселения» муниципальной программы  «Развитие территории поселения в 2014-2019гг»  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6B7237" w:rsidRDefault="00432ADD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B7237">
              <w:rPr>
                <w:b/>
                <w:bCs/>
                <w:color w:val="000000"/>
                <w:sz w:val="18"/>
                <w:szCs w:val="18"/>
              </w:rPr>
              <w:t>0320490800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6B7237" w:rsidRDefault="00432ADD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6B7237" w:rsidRDefault="00432ADD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6B7237" w:rsidRDefault="00432ADD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6B7237" w:rsidRDefault="00CA189E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109,1</w:t>
            </w:r>
          </w:p>
        </w:tc>
      </w:tr>
      <w:tr w:rsidR="00CA189E" w:rsidRPr="00FF2B9F" w:rsidTr="00265A1B">
        <w:trPr>
          <w:trHeight w:val="38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2ADD" w:rsidRPr="00FF2B9F" w:rsidRDefault="00432ADD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DD" w:rsidRPr="00FF2B9F" w:rsidRDefault="00432ADD" w:rsidP="00CA189E">
            <w:pPr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265A1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0320490800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265A1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265A1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265A1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CA189E" w:rsidP="00265A1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109,1</w:t>
            </w:r>
          </w:p>
        </w:tc>
      </w:tr>
      <w:tr w:rsidR="00CA189E" w:rsidRPr="00265A1B" w:rsidTr="00265A1B">
        <w:trPr>
          <w:trHeight w:val="256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189E" w:rsidRPr="00FF2B9F" w:rsidRDefault="00CA189E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9E" w:rsidRPr="00FF2B9F" w:rsidRDefault="00CA189E" w:rsidP="00CA189E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b/>
                <w:iCs/>
                <w:sz w:val="18"/>
                <w:szCs w:val="18"/>
              </w:rPr>
              <w:t>Другие вопросы в области ЖКХ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189E" w:rsidRPr="00265A1B" w:rsidRDefault="00265A1B" w:rsidP="00265A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03101</w:t>
            </w: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S</w:t>
            </w:r>
            <w:r>
              <w:rPr>
                <w:b/>
                <w:bCs/>
                <w:color w:val="000000"/>
                <w:sz w:val="18"/>
                <w:szCs w:val="18"/>
              </w:rPr>
              <w:t>8100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189E" w:rsidRPr="00FF2B9F" w:rsidRDefault="00CA189E" w:rsidP="00265A1B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189E" w:rsidRPr="00FF2B9F" w:rsidRDefault="00CA189E" w:rsidP="00265A1B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189E" w:rsidRPr="00FF2B9F" w:rsidRDefault="00CA189E" w:rsidP="00265A1B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189E" w:rsidRPr="00265A1B" w:rsidRDefault="00265A1B" w:rsidP="00265A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65A1B">
              <w:rPr>
                <w:b/>
                <w:bCs/>
                <w:color w:val="000000"/>
                <w:sz w:val="18"/>
                <w:szCs w:val="18"/>
              </w:rPr>
              <w:t>3641,3</w:t>
            </w:r>
          </w:p>
        </w:tc>
      </w:tr>
      <w:tr w:rsidR="00CA189E" w:rsidRPr="00FF2B9F" w:rsidTr="00265A1B">
        <w:trPr>
          <w:trHeight w:val="345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189E" w:rsidRPr="00FF2B9F" w:rsidRDefault="00CA189E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9E" w:rsidRPr="00FF2B9F" w:rsidRDefault="00265A1B" w:rsidP="00CA189E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</w:rPr>
              <w:t>Финансирование капитальных вложений в объекты муниципальной собственности в рамках подпрограммы</w:t>
            </w:r>
            <w:r w:rsidRPr="008C53D9">
              <w:rPr>
                <w:iCs/>
                <w:sz w:val="18"/>
                <w:szCs w:val="18"/>
              </w:rPr>
              <w:t xml:space="preserve"> муниципальной программы «Развитие территории поселения в 2014-2019гг»</w:t>
            </w:r>
            <w:r>
              <w:rPr>
                <w:iCs/>
                <w:sz w:val="18"/>
                <w:szCs w:val="18"/>
              </w:rPr>
              <w:t xml:space="preserve"> 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189E" w:rsidRPr="00265A1B" w:rsidRDefault="00265A1B" w:rsidP="00265A1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03101</w:t>
            </w:r>
            <w:r>
              <w:rPr>
                <w:bCs/>
                <w:color w:val="000000"/>
                <w:sz w:val="18"/>
                <w:szCs w:val="18"/>
                <w:lang w:val="en-US"/>
              </w:rPr>
              <w:t>S</w:t>
            </w:r>
            <w:r>
              <w:rPr>
                <w:bCs/>
                <w:color w:val="000000"/>
                <w:sz w:val="18"/>
                <w:szCs w:val="18"/>
              </w:rPr>
              <w:t>8100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189E" w:rsidRPr="00FF2B9F" w:rsidRDefault="00265A1B" w:rsidP="00265A1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414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189E" w:rsidRPr="00FF2B9F" w:rsidRDefault="00265A1B" w:rsidP="00265A1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189E" w:rsidRPr="00FF2B9F" w:rsidRDefault="00265A1B" w:rsidP="00265A1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189E" w:rsidRDefault="00265A1B" w:rsidP="00265A1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3641,3</w:t>
            </w:r>
          </w:p>
        </w:tc>
      </w:tr>
      <w:tr w:rsidR="00CA189E" w:rsidRPr="00FF2B9F" w:rsidTr="00CA189E">
        <w:trPr>
          <w:trHeight w:val="2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32988" w:rsidRDefault="00432ADD" w:rsidP="006B723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32988">
              <w:rPr>
                <w:b/>
                <w:bCs/>
                <w:color w:val="000000"/>
                <w:sz w:val="28"/>
                <w:szCs w:val="28"/>
              </w:rPr>
              <w:t>4.0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2ADD" w:rsidRPr="00F32988" w:rsidRDefault="00432ADD" w:rsidP="00FF2B9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2988">
              <w:rPr>
                <w:rFonts w:eastAsia="Calibri"/>
                <w:b/>
                <w:sz w:val="28"/>
                <w:szCs w:val="28"/>
                <w:lang w:eastAsia="en-US"/>
              </w:rPr>
              <w:t xml:space="preserve">Муниципальная программа </w:t>
            </w:r>
            <w:proofErr w:type="spellStart"/>
            <w:r w:rsidRPr="00F32988">
              <w:rPr>
                <w:rFonts w:eastAsia="Calibri"/>
                <w:b/>
                <w:sz w:val="28"/>
                <w:szCs w:val="28"/>
                <w:lang w:eastAsia="en-US"/>
              </w:rPr>
              <w:t>Евдаковского</w:t>
            </w:r>
            <w:proofErr w:type="spellEnd"/>
            <w:r w:rsidRPr="00F32988">
              <w:rPr>
                <w:rFonts w:eastAsia="Calibri"/>
                <w:b/>
                <w:sz w:val="28"/>
                <w:szCs w:val="28"/>
                <w:lang w:eastAsia="en-US"/>
              </w:rPr>
              <w:t xml:space="preserve"> сельского поселения   «Развитие культуры и спорта»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32988" w:rsidRDefault="00432ADD" w:rsidP="000F728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32988">
              <w:rPr>
                <w:b/>
                <w:bCs/>
                <w:color w:val="000000"/>
                <w:sz w:val="28"/>
                <w:szCs w:val="28"/>
              </w:rPr>
              <w:t>04 0 0000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32988" w:rsidRDefault="00432ADD" w:rsidP="000F728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32988" w:rsidRDefault="00432ADD" w:rsidP="000F728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32988" w:rsidRDefault="00432ADD" w:rsidP="000F728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32988" w:rsidRDefault="00265A1B" w:rsidP="000F728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32988">
              <w:rPr>
                <w:b/>
                <w:bCs/>
                <w:color w:val="000000"/>
                <w:sz w:val="28"/>
                <w:szCs w:val="28"/>
              </w:rPr>
              <w:t>970</w:t>
            </w:r>
            <w:r w:rsidR="00432ADD" w:rsidRPr="00F32988">
              <w:rPr>
                <w:b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CA189E" w:rsidRPr="00FF2B9F" w:rsidTr="00CA189E">
        <w:trPr>
          <w:trHeight w:val="2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2ADD" w:rsidRPr="00FF2B9F" w:rsidRDefault="00432ADD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2ADD" w:rsidRPr="006B7237" w:rsidRDefault="00432ADD" w:rsidP="00FF2B9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B7237">
              <w:rPr>
                <w:rFonts w:eastAsia="Calibri"/>
                <w:b/>
                <w:sz w:val="18"/>
                <w:szCs w:val="18"/>
                <w:lang w:eastAsia="en-US"/>
              </w:rPr>
              <w:t>Расходы на обеспечение деятельности (оказание услуг) муниципальных учреждений в рамках   муниципальной программы   «Развитие культуры и спорта»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6B7237" w:rsidRDefault="00432ADD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B7237">
              <w:rPr>
                <w:b/>
                <w:bCs/>
                <w:color w:val="000000"/>
                <w:sz w:val="18"/>
                <w:szCs w:val="18"/>
              </w:rPr>
              <w:t>0400200590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6B7237" w:rsidRDefault="00432ADD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6B7237" w:rsidRDefault="00432ADD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6B7237" w:rsidRDefault="00432ADD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6B7237" w:rsidRDefault="00CA189E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340,1</w:t>
            </w:r>
          </w:p>
        </w:tc>
      </w:tr>
      <w:tr w:rsidR="00CA189E" w:rsidRPr="00FF2B9F" w:rsidTr="00CA189E">
        <w:trPr>
          <w:trHeight w:val="2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2ADD" w:rsidRPr="00FF2B9F" w:rsidRDefault="00432ADD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2ADD" w:rsidRPr="00FF2B9F" w:rsidRDefault="00432ADD" w:rsidP="00FF2B9F">
            <w:pPr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0400200590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CA189E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338,9</w:t>
            </w:r>
          </w:p>
        </w:tc>
      </w:tr>
      <w:tr w:rsidR="00CA189E" w:rsidRPr="00FF2B9F" w:rsidTr="00CA189E">
        <w:trPr>
          <w:trHeight w:val="2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2ADD" w:rsidRPr="00FF2B9F" w:rsidRDefault="00432ADD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2ADD" w:rsidRPr="00FF2B9F" w:rsidRDefault="00432ADD" w:rsidP="00FF2B9F">
            <w:pPr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0400200590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CA189E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1,2</w:t>
            </w:r>
          </w:p>
        </w:tc>
      </w:tr>
      <w:tr w:rsidR="00CA189E" w:rsidRPr="00FF2B9F" w:rsidTr="00CA189E">
        <w:trPr>
          <w:trHeight w:val="2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2ADD" w:rsidRPr="00FF2B9F" w:rsidRDefault="00432ADD" w:rsidP="00FF2B9F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2ADD" w:rsidRPr="002723E5" w:rsidRDefault="00432ADD" w:rsidP="00FF2B9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723E5">
              <w:rPr>
                <w:b/>
                <w:bCs/>
                <w:color w:val="000000"/>
                <w:sz w:val="18"/>
                <w:szCs w:val="18"/>
              </w:rPr>
              <w:t xml:space="preserve">Переданные полномочия по решению вопросов местного значения в соответствии с заключенными соглашениями в рамках     муниципальной программы   ««Развитие культуры и спорта»  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2723E5" w:rsidRDefault="00432ADD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723E5">
              <w:rPr>
                <w:b/>
                <w:bCs/>
                <w:color w:val="000000"/>
                <w:sz w:val="18"/>
                <w:szCs w:val="18"/>
              </w:rPr>
              <w:t>0400498050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2723E5" w:rsidRDefault="00432ADD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2723E5" w:rsidRDefault="00432ADD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2723E5" w:rsidRDefault="00432ADD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2723E5" w:rsidRDefault="00CA189E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627,5</w:t>
            </w:r>
          </w:p>
        </w:tc>
      </w:tr>
      <w:tr w:rsidR="00CA189E" w:rsidRPr="00FF2B9F" w:rsidTr="00CA189E">
        <w:trPr>
          <w:trHeight w:val="2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2ADD" w:rsidRPr="00FF2B9F" w:rsidRDefault="00432ADD" w:rsidP="00FF2B9F">
            <w:pPr>
              <w:rPr>
                <w:bCs/>
                <w:color w:val="000000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2ADD" w:rsidRPr="00FF2B9F" w:rsidRDefault="00432ADD" w:rsidP="00FF2B9F">
            <w:pPr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0400498050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500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CA189E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627,5</w:t>
            </w:r>
          </w:p>
        </w:tc>
      </w:tr>
      <w:tr w:rsidR="00CA189E" w:rsidRPr="00FF2B9F" w:rsidTr="00CA189E">
        <w:trPr>
          <w:trHeight w:val="2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2ADD" w:rsidRPr="00FF2B9F" w:rsidRDefault="00432ADD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2ADD" w:rsidRPr="006B7237" w:rsidRDefault="00432ADD" w:rsidP="00FF2B9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B7237">
              <w:rPr>
                <w:b/>
                <w:bCs/>
                <w:color w:val="000000"/>
                <w:sz w:val="18"/>
                <w:szCs w:val="18"/>
              </w:rPr>
              <w:t>Мероприятия в области физической культуры и спорта в рамках   муниципальной программы    «Развитие культуры и спорта»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6B7237" w:rsidRDefault="00432ADD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B7237">
              <w:rPr>
                <w:b/>
                <w:bCs/>
                <w:color w:val="000000"/>
                <w:sz w:val="18"/>
                <w:szCs w:val="18"/>
              </w:rPr>
              <w:t>0400390410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6B7237" w:rsidRDefault="00432ADD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6B7237" w:rsidRDefault="00432ADD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6B7237" w:rsidRDefault="00432ADD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6B7237" w:rsidRDefault="00CA189E" w:rsidP="000F72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3,0</w:t>
            </w:r>
          </w:p>
        </w:tc>
      </w:tr>
      <w:tr w:rsidR="00CA189E" w:rsidRPr="00FF2B9F" w:rsidTr="00CA189E">
        <w:trPr>
          <w:trHeight w:val="2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2ADD" w:rsidRPr="00FF2B9F" w:rsidRDefault="00432ADD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2ADD" w:rsidRPr="00FF2B9F" w:rsidRDefault="00432ADD" w:rsidP="00FF2B9F">
            <w:pPr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rFonts w:eastAsia="Calibri"/>
                <w:sz w:val="18"/>
                <w:szCs w:val="1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0400390410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432ADD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F2B9F"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FF2B9F" w:rsidRDefault="00CA189E" w:rsidP="000F728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3,0</w:t>
            </w:r>
          </w:p>
        </w:tc>
      </w:tr>
    </w:tbl>
    <w:p w:rsidR="00105D5D" w:rsidRDefault="00105D5D" w:rsidP="00FF2B9F">
      <w:pPr>
        <w:spacing w:after="200" w:line="276" w:lineRule="auto"/>
      </w:pPr>
    </w:p>
    <w:sectPr w:rsidR="00105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F4D"/>
    <w:rsid w:val="00014569"/>
    <w:rsid w:val="00015314"/>
    <w:rsid w:val="00053E7B"/>
    <w:rsid w:val="00081FAA"/>
    <w:rsid w:val="000F7286"/>
    <w:rsid w:val="00105D5D"/>
    <w:rsid w:val="00113AF2"/>
    <w:rsid w:val="00151823"/>
    <w:rsid w:val="002176C0"/>
    <w:rsid w:val="0022487E"/>
    <w:rsid w:val="00245505"/>
    <w:rsid w:val="00265A1B"/>
    <w:rsid w:val="002723E5"/>
    <w:rsid w:val="002F140F"/>
    <w:rsid w:val="00305225"/>
    <w:rsid w:val="00360C3A"/>
    <w:rsid w:val="00367124"/>
    <w:rsid w:val="003910B8"/>
    <w:rsid w:val="00392869"/>
    <w:rsid w:val="003F14C3"/>
    <w:rsid w:val="00432ADD"/>
    <w:rsid w:val="005174B1"/>
    <w:rsid w:val="00587F4D"/>
    <w:rsid w:val="0068014D"/>
    <w:rsid w:val="006B7237"/>
    <w:rsid w:val="006D5608"/>
    <w:rsid w:val="00725E9E"/>
    <w:rsid w:val="007E4352"/>
    <w:rsid w:val="00860458"/>
    <w:rsid w:val="008F246E"/>
    <w:rsid w:val="00973853"/>
    <w:rsid w:val="00A63B05"/>
    <w:rsid w:val="00A806D7"/>
    <w:rsid w:val="00C03C7B"/>
    <w:rsid w:val="00C9080E"/>
    <w:rsid w:val="00CA189E"/>
    <w:rsid w:val="00D03F60"/>
    <w:rsid w:val="00DB1F7C"/>
    <w:rsid w:val="00E07D75"/>
    <w:rsid w:val="00E52300"/>
    <w:rsid w:val="00E6490E"/>
    <w:rsid w:val="00EF6AD8"/>
    <w:rsid w:val="00F32988"/>
    <w:rsid w:val="00F74B7C"/>
    <w:rsid w:val="00FD3BDF"/>
    <w:rsid w:val="00FF2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1235</Words>
  <Characters>7043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dcterms:created xsi:type="dcterms:W3CDTF">2017-04-09T14:55:00Z</dcterms:created>
  <dcterms:modified xsi:type="dcterms:W3CDTF">2018-10-31T07:51:00Z</dcterms:modified>
</cp:coreProperties>
</file>